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3359"/>
        <w:gridCol w:w="1110"/>
        <w:gridCol w:w="1110"/>
        <w:gridCol w:w="1125"/>
        <w:gridCol w:w="4920"/>
        <w:gridCol w:w="2268"/>
      </w:tblGrid>
      <w:tr w:rsidR="00DE1F54" w:rsidTr="00C81057">
        <w:trPr>
          <w:trHeight w:val="1120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297B8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 w:rsidR="00DB1E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</w:t>
            </w:r>
            <w:r w:rsidR="00297B82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</w:t>
            </w:r>
            <w:r w:rsidR="00B67CBC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9</w:t>
            </w:r>
            <w:r>
              <w:rPr>
                <w:rStyle w:val="font21"/>
                <w:rFonts w:hint="default"/>
              </w:rPr>
              <w:t>月困难职工帮扶公示表</w:t>
            </w:r>
          </w:p>
        </w:tc>
      </w:tr>
      <w:tr w:rsidR="00DE1F54" w:rsidTr="00C81057">
        <w:trPr>
          <w:trHeight w:val="480"/>
        </w:trPr>
        <w:tc>
          <w:tcPr>
            <w:tcW w:w="1587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297B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公示单位：    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望江县总工会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公示时间：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297B82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8B476A">
              <w:rPr>
                <w:rFonts w:ascii="宋体" w:hAnsi="宋体" w:cs="宋体" w:hint="eastAsia"/>
                <w:color w:val="000000"/>
                <w:kern w:val="0"/>
                <w:sz w:val="24"/>
              </w:rPr>
              <w:t>9.</w:t>
            </w:r>
            <w:r w:rsidR="00297B82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监督电话：</w:t>
            </w:r>
            <w:r w:rsidR="001D79EC">
              <w:rPr>
                <w:rFonts w:ascii="宋体" w:hAnsi="宋体" w:cs="宋体" w:hint="eastAsia"/>
                <w:color w:val="000000"/>
                <w:kern w:val="0"/>
                <w:sz w:val="24"/>
              </w:rPr>
              <w:t>7173953</w:t>
            </w:r>
          </w:p>
        </w:tc>
      </w:tr>
      <w:tr w:rsidR="00DE1F54" w:rsidTr="00C81057">
        <w:trPr>
          <w:trHeight w:val="44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DE1F54" w:rsidTr="00C81057">
        <w:trPr>
          <w:trHeight w:val="44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E5B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297B82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徐学红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297B82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桃园社区（原农资公司下岗）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297B82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两孩上大学（金秋助学）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297B82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297B82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Pr="00DB1E5B" w:rsidRDefault="00297B82" w:rsidP="005869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李红玲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望江县黄梅戏研究中心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丈夫退役残疾军人，两孩上大学（圆梦计划）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97B82" w:rsidRDefault="00297B82" w:rsidP="00297B82">
            <w:pPr>
              <w:jc w:val="center"/>
            </w:pPr>
            <w:r w:rsidRPr="00550B77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297B82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Pr="00DB1E5B" w:rsidRDefault="00297B82" w:rsidP="005869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陈咏梅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桃园社区（原太慈供销社下岗）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单亲，儿子上大学（金秋助学）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97B82" w:rsidRDefault="00297B82" w:rsidP="00297B82">
            <w:pPr>
              <w:jc w:val="center"/>
            </w:pPr>
            <w:r w:rsidRPr="00550B77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297B82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Pr="00DB1E5B" w:rsidRDefault="00297B82" w:rsidP="005869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陈兵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望江县瑞宇农业专业合作社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低保户，女儿上大学（圆梦计划）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97B82" w:rsidRDefault="00297B82" w:rsidP="00297B82">
            <w:pPr>
              <w:jc w:val="center"/>
            </w:pPr>
            <w:r w:rsidRPr="00550B77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297B82" w:rsidTr="00C81057">
        <w:trPr>
          <w:trHeight w:val="5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Pr="00DB1E5B" w:rsidRDefault="00297B82" w:rsidP="005869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汪琴珍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望江县新桥中心学校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单亲，低保户，女儿上大学（圆梦计划）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97B82" w:rsidRDefault="00297B82" w:rsidP="00297B82">
            <w:pPr>
              <w:jc w:val="center"/>
            </w:pPr>
            <w:r w:rsidRPr="00550B77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297B82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Pr="00DB1E5B" w:rsidRDefault="00297B82" w:rsidP="005869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李长春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安庆恒通农电望江分公司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两孩上学，儿子上大学（圆梦计划）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97B82" w:rsidRDefault="00297B82" w:rsidP="00297B82">
            <w:pPr>
              <w:jc w:val="center"/>
            </w:pPr>
            <w:r w:rsidRPr="00550B77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297B82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Pr="00DB1E5B" w:rsidRDefault="00297B82" w:rsidP="005869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龙春华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华阳镇鹤庄村村委会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单亲，女儿上大学（圆梦计划）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97B82" w:rsidRDefault="00297B82" w:rsidP="00297B82">
            <w:pPr>
              <w:jc w:val="center"/>
            </w:pPr>
            <w:r w:rsidRPr="00550B77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297B82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Pr="00DB1E5B" w:rsidRDefault="00297B82" w:rsidP="005869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安徽达来机电有限公司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两孩上大学（金秋助学）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97B82" w:rsidRDefault="00297B82" w:rsidP="00297B82">
            <w:pPr>
              <w:jc w:val="center"/>
            </w:pPr>
            <w:r w:rsidRPr="00550B77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297B82" w:rsidTr="00C8105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Pr="00DB1E5B" w:rsidRDefault="00297B82" w:rsidP="00586962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刘中平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安庆奥迪斯丹包装有限公司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7B82" w:rsidRDefault="00297B82" w:rsidP="005869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7B82">
              <w:rPr>
                <w:rFonts w:ascii="宋体" w:hAnsi="宋体" w:cs="宋体" w:hint="eastAsia"/>
                <w:color w:val="000000"/>
                <w:sz w:val="20"/>
                <w:szCs w:val="20"/>
              </w:rPr>
              <w:t>两孩，女儿上大学（金秋助学）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97B82" w:rsidRDefault="00297B82" w:rsidP="00297B82">
            <w:pPr>
              <w:jc w:val="center"/>
            </w:pPr>
            <w:r w:rsidRPr="00550B77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DB1E5B" w:rsidTr="00C81057">
        <w:trPr>
          <w:trHeight w:val="1020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210F" w:rsidRDefault="00EB210F">
            <w:pPr>
              <w:rPr>
                <w:rFonts w:hint="eastAsia"/>
              </w:rPr>
            </w:pPr>
          </w:p>
          <w:p w:rsidR="00EB210F" w:rsidRDefault="00EB210F"/>
          <w:tbl>
            <w:tblPr>
              <w:tblW w:w="1586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94"/>
              <w:gridCol w:w="851"/>
              <w:gridCol w:w="3544"/>
              <w:gridCol w:w="992"/>
              <w:gridCol w:w="1134"/>
              <w:gridCol w:w="992"/>
              <w:gridCol w:w="6095"/>
              <w:gridCol w:w="1560"/>
            </w:tblGrid>
            <w:tr w:rsidR="00DB1E5B" w:rsidTr="00017985">
              <w:trPr>
                <w:trHeight w:val="1136"/>
              </w:trPr>
              <w:tc>
                <w:tcPr>
                  <w:tcW w:w="1586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297B82">
                  <w:pPr>
                    <w:widowControl/>
                    <w:textAlignment w:val="center"/>
                    <w:rPr>
                      <w:rFonts w:ascii="宋体" w:hAnsi="宋体" w:cs="宋体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lastRenderedPageBreak/>
                    <w:t>附件二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 xml:space="preserve">               </w:t>
                  </w:r>
                  <w:r w:rsidR="00297B82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>2020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>年</w:t>
                  </w:r>
                  <w:r w:rsidR="00B67CB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>9</w:t>
                  </w:r>
                  <w:r>
                    <w:rPr>
                      <w:rStyle w:val="font21"/>
                      <w:rFonts w:hint="default"/>
                    </w:rPr>
                    <w:t>月困难职工帮扶公示表</w:t>
                  </w:r>
                </w:p>
              </w:tc>
            </w:tr>
            <w:tr w:rsidR="00DB1E5B" w:rsidTr="00017985">
              <w:trPr>
                <w:trHeight w:val="487"/>
              </w:trPr>
              <w:tc>
                <w:tcPr>
                  <w:tcW w:w="15862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297B82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公示单位：    望江县总工会                         公示时间：</w:t>
                  </w:r>
                  <w:r w:rsidR="008B476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</w:t>
                  </w:r>
                  <w:r w:rsidR="00297B8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</w:t>
                  </w:r>
                  <w:r w:rsidR="008B476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.9.</w:t>
                  </w:r>
                  <w:r w:rsidR="00297B8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               监督电话：7173953</w:t>
                  </w:r>
                </w:p>
              </w:tc>
            </w:tr>
            <w:tr w:rsidR="00DB1E5B" w:rsidTr="00EB210F">
              <w:trPr>
                <w:trHeight w:val="446"/>
              </w:trPr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单位名称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帮扶类别（√）</w:t>
                  </w:r>
                </w:p>
              </w:tc>
              <w:tc>
                <w:tcPr>
                  <w:tcW w:w="609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致困原因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01798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帮扶金额(元）</w:t>
                  </w:r>
                </w:p>
              </w:tc>
            </w:tr>
            <w:tr w:rsidR="00DB1E5B" w:rsidTr="00EB210F">
              <w:trPr>
                <w:trHeight w:val="377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生活救助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金秋助学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大病救助</w:t>
                  </w:r>
                </w:p>
              </w:tc>
              <w:tc>
                <w:tcPr>
                  <w:tcW w:w="60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017985" w:rsidTr="00EB210F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任建芬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望江县华普纺织有限公司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丈夫精神壹级残疾，儿子上大学（金秋助学）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高正来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永征社区（原航运公司下岗）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单亲，低保户，肢体贰级残疾，女儿上大学（圆梦计划）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程发青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安徽达来机电有限公司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父亲食道癌，儿子上大学（圆梦计划）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刘根霞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新北社区(原望江棉塑厂下岗)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两孩，双职工下岗，女儿上大学（金秋助学）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周正群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吉水社区（原经济开发区发展有限公司）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单亲，低保户，儿子上大学（金秋助学）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汪云伍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桃园社区（原望江磷肥厂下岗）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单亲，低保户，心脏病，儿子上大学（金秋助学）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柴莉明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望江县联友现代农业发展有限公司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父母共同生活，低收入，女儿上大学（圆梦计划）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405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戴水平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望江县华阳镇幸福村村民委员会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两孩，本人左乳浸润性癌，丈夫慢性肾衰竭女儿上大学（圆梦计划）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365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297B82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朱永霞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申洲针织（安徽）有限公司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297B82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297B82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丈夫胶质瘤，低保户，儿子上大学（金秋助学）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017985" w:rsidTr="00EB210F">
              <w:trPr>
                <w:trHeight w:val="446"/>
              </w:trPr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Pr="00DB1E5B" w:rsidRDefault="00E94369" w:rsidP="00586962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E94369">
                    <w:rPr>
                      <w:rFonts w:ascii="宋体" w:hAnsi="宋体" w:cs="宋体" w:hint="eastAsia"/>
                      <w:color w:val="000000" w:themeColor="text1"/>
                      <w:sz w:val="20"/>
                      <w:szCs w:val="20"/>
                    </w:rPr>
                    <w:t>倪艳霞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E94369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申洲针织（安徽）有限公司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017985" w:rsidP="00586962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58696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E94369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单亲，两孩，女儿上大学（金秋助学）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017985" w:rsidRDefault="00E94369" w:rsidP="0001798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6280</w:t>
                  </w:r>
                </w:p>
              </w:tc>
            </w:tr>
            <w:tr w:rsidR="00DB1E5B" w:rsidTr="00017985">
              <w:trPr>
                <w:trHeight w:val="1035"/>
              </w:trPr>
              <w:tc>
                <w:tcPr>
                  <w:tcW w:w="1586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B210F" w:rsidRDefault="00EB210F"/>
                <w:tbl>
                  <w:tblPr>
                    <w:tblW w:w="157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51"/>
                    <w:gridCol w:w="962"/>
                    <w:gridCol w:w="3261"/>
                    <w:gridCol w:w="1134"/>
                    <w:gridCol w:w="1134"/>
                    <w:gridCol w:w="1134"/>
                    <w:gridCol w:w="4819"/>
                    <w:gridCol w:w="2410"/>
                  </w:tblGrid>
                  <w:tr w:rsidR="00017985" w:rsidTr="00017985">
                    <w:trPr>
                      <w:trHeight w:val="1136"/>
                    </w:trPr>
                    <w:tc>
                      <w:tcPr>
                        <w:tcW w:w="1570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297B82">
                        <w:pPr>
                          <w:widowControl/>
                          <w:textAlignment w:val="center"/>
                          <w:rPr>
                            <w:rFonts w:ascii="宋体" w:hAnsi="宋体" w:cs="宋体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24"/>
                          </w:rPr>
                          <w:lastRenderedPageBreak/>
                          <w:t>附件</w:t>
                        </w:r>
                        <w:r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24"/>
                          </w:rPr>
                          <w:t>三</w:t>
                        </w:r>
                        <w:r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40"/>
                            <w:szCs w:val="40"/>
                          </w:rPr>
                          <w:t xml:space="preserve">                20</w:t>
                        </w:r>
                        <w:r w:rsidR="00297B82"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40"/>
                            <w:szCs w:val="40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40"/>
                            <w:szCs w:val="40"/>
                          </w:rPr>
                          <w:t>年9</w:t>
                        </w:r>
                        <w:r>
                          <w:rPr>
                            <w:rStyle w:val="font21"/>
                            <w:rFonts w:hint="default"/>
                          </w:rPr>
                          <w:t>月困难职工帮扶公示表</w:t>
                        </w:r>
                      </w:p>
                    </w:tc>
                  </w:tr>
                  <w:tr w:rsidR="00017985" w:rsidTr="00017985">
                    <w:trPr>
                      <w:trHeight w:val="487"/>
                    </w:trPr>
                    <w:tc>
                      <w:tcPr>
                        <w:tcW w:w="15705" w:type="dxa"/>
                        <w:gridSpan w:val="8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297B82">
                        <w:pPr>
                          <w:widowControl/>
                          <w:jc w:val="left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公示单位：    望江县总工会                         公示时间：20</w:t>
                        </w:r>
                        <w:r w:rsidR="00297B8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.9.</w:t>
                        </w:r>
                        <w:r w:rsidR="00297B8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22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            监督电话：7173953</w:t>
                        </w: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9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单位名称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帮扶类别（√）</w:t>
                        </w:r>
                      </w:p>
                    </w:tc>
                    <w:tc>
                      <w:tcPr>
                        <w:tcW w:w="4819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致困原因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帮扶金额(元）</w:t>
                        </w:r>
                      </w:p>
                    </w:tc>
                  </w:tr>
                  <w:tr w:rsidR="00017985" w:rsidTr="00E94369">
                    <w:trPr>
                      <w:trHeight w:val="377"/>
                    </w:trPr>
                    <w:tc>
                      <w:tcPr>
                        <w:tcW w:w="85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生活救助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金秋助学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大病救助</w:t>
                        </w:r>
                      </w:p>
                    </w:tc>
                    <w:tc>
                      <w:tcPr>
                        <w:tcW w:w="481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297B82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钟玉娟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申洲针织（安徽）有限公司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三孩，女儿上大学（金秋助学）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6280</w:t>
                        </w: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297B82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张启云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申洲针织（安徽）有限公司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丈夫肺癌，女儿上大学（圆梦计划）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6280</w:t>
                        </w: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297B82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李爱华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长岭镇太白村（原棉纺厂下岗）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本人脑膜瘤，女儿上大学（圆梦计划）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6280</w:t>
                        </w: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297B82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吴江文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安徽太慈建筑工程有限公司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两孩，女儿上大学（金秋助学）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6280</w:t>
                        </w: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297B82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蒋雪桂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望江三盛服装有限公司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哥哥精神壹级残疾，女儿上大学（金秋助学）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6280</w:t>
                        </w: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297B82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钱五毛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华阳镇龙湖社区（原印务公司下岗）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低保户，妻子右乳癌，儿子上大学（金秋助学）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6280</w:t>
                        </w: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297B82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 w:themeColor="text1"/>
                            <w:sz w:val="20"/>
                            <w:szCs w:val="20"/>
                          </w:rPr>
                          <w:t>饶结娥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申洲针织（安徽）有限公司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  <w:r w:rsidRPr="00E94369">
                          <w:rPr>
                            <w:rFonts w:ascii="宋体" w:hAnsi="宋体" w:cs="宋体" w:hint="eastAsia"/>
                            <w:color w:val="000000"/>
                            <w:sz w:val="20"/>
                            <w:szCs w:val="20"/>
                          </w:rPr>
                          <w:t>老公尿毒症，女儿上高中（金秋助学）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E94369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sz w:val="22"/>
                            <w:szCs w:val="22"/>
                          </w:rPr>
                          <w:t>3000</w:t>
                        </w:r>
                      </w:p>
                    </w:tc>
                  </w:tr>
                  <w:tr w:rsidR="00017985" w:rsidTr="00E94369">
                    <w:trPr>
                      <w:trHeight w:val="405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17985" w:rsidTr="00E94369">
                    <w:trPr>
                      <w:trHeight w:val="365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17985" w:rsidTr="00E94369">
                    <w:trPr>
                      <w:trHeight w:val="446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center"/>
                          <w:textAlignment w:val="center"/>
                          <w:rPr>
                            <w:rFonts w:ascii="仿宋" w:eastAsia="仿宋" w:hAnsi="仿宋" w:cs="仿宋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Pr="00DB1E5B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仿宋" w:eastAsia="仿宋" w:hAnsi="仿宋" w:cs="仿宋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17985" w:rsidRPr="00EC354B" w:rsidTr="00017985">
                    <w:trPr>
                      <w:trHeight w:val="1035"/>
                    </w:trPr>
                    <w:tc>
                      <w:tcPr>
                        <w:tcW w:w="1570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 w:rsidR="00017985" w:rsidRDefault="00017985" w:rsidP="00586962">
                        <w:pPr>
                          <w:widowControl/>
                          <w:jc w:val="left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17985" w:rsidRPr="00EC354B" w:rsidRDefault="00017985" w:rsidP="00586962">
                        <w:pPr>
                          <w:widowControl/>
                          <w:jc w:val="left"/>
                          <w:textAlignment w:val="center"/>
                          <w:rPr>
                            <w:rFonts w:ascii="宋体" w:hAnsi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B1E5B" w:rsidRPr="00EC354B" w:rsidRDefault="00DB1E5B" w:rsidP="00CF0B4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B1E5B" w:rsidRPr="00EC354B" w:rsidRDefault="00DB1E5B" w:rsidP="008F48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912F3" w:rsidRDefault="005912F3">
      <w:bookmarkStart w:id="0" w:name="_GoBack"/>
      <w:bookmarkEnd w:id="0"/>
    </w:p>
    <w:p w:rsidR="00907DEF" w:rsidRPr="00907DEF" w:rsidRDefault="00907DEF" w:rsidP="00A7181C"/>
    <w:sectPr w:rsidR="00907DEF" w:rsidRPr="00907DEF" w:rsidSect="00DE1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B5" w:rsidRDefault="00CB03B5" w:rsidP="00537748">
      <w:r>
        <w:separator/>
      </w:r>
    </w:p>
  </w:endnote>
  <w:endnote w:type="continuationSeparator" w:id="0">
    <w:p w:rsidR="00CB03B5" w:rsidRDefault="00CB03B5" w:rsidP="0053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B5" w:rsidRDefault="00CB03B5" w:rsidP="00537748">
      <w:r>
        <w:separator/>
      </w:r>
    </w:p>
  </w:footnote>
  <w:footnote w:type="continuationSeparator" w:id="0">
    <w:p w:rsidR="00CB03B5" w:rsidRDefault="00CB03B5" w:rsidP="00537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54"/>
    <w:rsid w:val="00017985"/>
    <w:rsid w:val="00062310"/>
    <w:rsid w:val="000E61D6"/>
    <w:rsid w:val="000F2EAC"/>
    <w:rsid w:val="000F4F11"/>
    <w:rsid w:val="001C4EBB"/>
    <w:rsid w:val="001D6504"/>
    <w:rsid w:val="001D79EC"/>
    <w:rsid w:val="002422AC"/>
    <w:rsid w:val="002471DB"/>
    <w:rsid w:val="00297B82"/>
    <w:rsid w:val="00377256"/>
    <w:rsid w:val="00400038"/>
    <w:rsid w:val="00401B08"/>
    <w:rsid w:val="004B568F"/>
    <w:rsid w:val="0053758F"/>
    <w:rsid w:val="00537748"/>
    <w:rsid w:val="005912F3"/>
    <w:rsid w:val="006D3D45"/>
    <w:rsid w:val="00750857"/>
    <w:rsid w:val="007D7621"/>
    <w:rsid w:val="008B0001"/>
    <w:rsid w:val="008B476A"/>
    <w:rsid w:val="008B759A"/>
    <w:rsid w:val="009050D3"/>
    <w:rsid w:val="00907DEF"/>
    <w:rsid w:val="00947756"/>
    <w:rsid w:val="009824BE"/>
    <w:rsid w:val="0098769C"/>
    <w:rsid w:val="00A61A5A"/>
    <w:rsid w:val="00A7181C"/>
    <w:rsid w:val="00A74D3F"/>
    <w:rsid w:val="00B01060"/>
    <w:rsid w:val="00B12807"/>
    <w:rsid w:val="00B24560"/>
    <w:rsid w:val="00B636CF"/>
    <w:rsid w:val="00B67CBC"/>
    <w:rsid w:val="00BF2CF4"/>
    <w:rsid w:val="00BF7E81"/>
    <w:rsid w:val="00C470E5"/>
    <w:rsid w:val="00C55D86"/>
    <w:rsid w:val="00C81057"/>
    <w:rsid w:val="00CB03B5"/>
    <w:rsid w:val="00CF43E5"/>
    <w:rsid w:val="00D32478"/>
    <w:rsid w:val="00DB1E5B"/>
    <w:rsid w:val="00DE1F54"/>
    <w:rsid w:val="00E53DB0"/>
    <w:rsid w:val="00E94369"/>
    <w:rsid w:val="00EB210F"/>
    <w:rsid w:val="00EC354B"/>
    <w:rsid w:val="00F2166D"/>
    <w:rsid w:val="00FF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single"/>
    </w:rPr>
  </w:style>
  <w:style w:type="character" w:customStyle="1" w:styleId="font41">
    <w:name w:val="font41"/>
    <w:basedOn w:val="a0"/>
    <w:rsid w:val="00DE1F54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DE1F54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53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8FF62F-2C0C-4466-A7C8-F144F486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9</cp:revision>
  <cp:lastPrinted>2020-09-22T02:29:00Z</cp:lastPrinted>
  <dcterms:created xsi:type="dcterms:W3CDTF">2020-09-22T01:48:00Z</dcterms:created>
  <dcterms:modified xsi:type="dcterms:W3CDTF">2020-09-22T02:32:00Z</dcterms:modified>
</cp:coreProperties>
</file>