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992"/>
        <w:gridCol w:w="3402"/>
        <w:gridCol w:w="709"/>
        <w:gridCol w:w="709"/>
        <w:gridCol w:w="708"/>
        <w:gridCol w:w="4929"/>
        <w:gridCol w:w="2205"/>
      </w:tblGrid>
      <w:tr w:rsidR="00DE1F54" w:rsidTr="00A74D3F">
        <w:trPr>
          <w:trHeight w:val="11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BF4B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20</w:t>
            </w:r>
            <w:r w:rsidR="008116F1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BF4B45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11</w:t>
            </w:r>
            <w:r>
              <w:rPr>
                <w:rStyle w:val="font21"/>
                <w:rFonts w:hint="default"/>
              </w:rPr>
              <w:t>月</w:t>
            </w:r>
            <w:r w:rsidR="00BF4B45">
              <w:rPr>
                <w:rStyle w:val="font21"/>
                <w:rFonts w:hint="default"/>
              </w:rPr>
              <w:t>份</w:t>
            </w:r>
            <w:r>
              <w:rPr>
                <w:rStyle w:val="font21"/>
                <w:rFonts w:hint="default"/>
              </w:rPr>
              <w:t>困难职工帮扶民生工程公示表</w:t>
            </w:r>
          </w:p>
        </w:tc>
      </w:tr>
      <w:tr w:rsidR="00DE1F54" w:rsidTr="00A74D3F">
        <w:trPr>
          <w:trHeight w:val="480"/>
        </w:trPr>
        <w:tc>
          <w:tcPr>
            <w:tcW w:w="145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BF4B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公示单位：    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望江县总工会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公示时间：</w:t>
            </w:r>
            <w:r w:rsidR="00C56C8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8116F1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C56C8E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F4B45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C56C8E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F4B45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监督电话：</w:t>
            </w:r>
            <w:r w:rsidR="00D735EF">
              <w:rPr>
                <w:rFonts w:ascii="宋体" w:hAnsi="宋体" w:cs="宋体" w:hint="eastAsia"/>
                <w:color w:val="000000"/>
                <w:kern w:val="0"/>
                <w:sz w:val="24"/>
              </w:rPr>
              <w:t>7173953</w:t>
            </w:r>
          </w:p>
        </w:tc>
      </w:tr>
      <w:tr w:rsidR="00DE1F54" w:rsidTr="00BF4B45">
        <w:trPr>
          <w:trHeight w:val="44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DE1F54" w:rsidTr="00BF4B45">
        <w:trPr>
          <w:trHeight w:val="44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74D3F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A74D3F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BF4B45" w:rsidP="00BF4B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周满胜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Pr="00A74D3F" w:rsidRDefault="00BF4B45" w:rsidP="008F48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望江县城市管理局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A74D3F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A74D3F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BF4B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低保户，伤残退役军人，女儿上大学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D3F" w:rsidRDefault="00BF4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6280</w:t>
            </w:r>
          </w:p>
        </w:tc>
      </w:tr>
      <w:tr w:rsidR="006A3574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胡小林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Pr="00A74D3F" w:rsidRDefault="00BF4B45" w:rsidP="008F48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望江县示范幼儿园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BF4B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丈夫大病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6A3574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8116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周毛珍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Pr="00A74D3F" w:rsidRDefault="00BF4B45" w:rsidP="006B29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望江县亮亮纺织有限公司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BF4B4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女儿大病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10500</w:t>
            </w:r>
          </w:p>
        </w:tc>
      </w:tr>
      <w:tr w:rsidR="008116F1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8116F1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汪宗理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8116F1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望江县漳湖排涝站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BF4B45" w:rsidP="008631D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本人大病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BF4B45" w:rsidP="008116F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5230</w:t>
            </w:r>
          </w:p>
        </w:tc>
      </w:tr>
      <w:tr w:rsidR="008116F1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李彩兰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BF4B45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望江县</w:t>
            </w:r>
            <w:r w:rsidR="00BF4B45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燃料公司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58072C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本人大病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BF4B45" w:rsidP="008116F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6830</w:t>
            </w:r>
          </w:p>
        </w:tc>
      </w:tr>
      <w:tr w:rsidR="008116F1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郭文华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望江县长岭中心学校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本人大病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BF4B45" w:rsidP="008116F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8116F1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Default="008116F1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胡卫红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58072C" w:rsidP="00BF4B45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望江</w:t>
            </w:r>
            <w:r w:rsidR="00BF4B45"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县疾病预防控制中心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8116F1" w:rsidP="008631D2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116F1" w:rsidRPr="0058072C" w:rsidRDefault="00BF4B45" w:rsidP="00BF4B45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2"/>
                <w:szCs w:val="22"/>
              </w:rPr>
              <w:t>本人大病，儿子上大学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116F1" w:rsidRDefault="00BF4B45" w:rsidP="008116F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6280</w:t>
            </w:r>
          </w:p>
        </w:tc>
      </w:tr>
      <w:tr w:rsidR="006A3574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方灵芝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望江县华普纺织有限公司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丈夫大病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7500</w:t>
            </w:r>
          </w:p>
        </w:tc>
      </w:tr>
      <w:tr w:rsidR="00BF4B45" w:rsidTr="00BF4B45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童方伟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望江县青林社区（原鸦滩粮站下岗）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58072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低保户，本人肢体贰级残疾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6280</w:t>
            </w:r>
          </w:p>
        </w:tc>
      </w:tr>
      <w:tr w:rsidR="00BF4B45" w:rsidTr="00A74D3F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4B45" w:rsidRDefault="00BF4B45" w:rsidP="008F48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A3574" w:rsidTr="00A74D3F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3574" w:rsidRDefault="006A3574" w:rsidP="008F48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912F3" w:rsidRPr="00DE1F54" w:rsidRDefault="005912F3">
      <w:bookmarkStart w:id="0" w:name="_GoBack"/>
      <w:bookmarkEnd w:id="0"/>
    </w:p>
    <w:sectPr w:rsidR="005912F3" w:rsidRPr="00DE1F54" w:rsidSect="00DE1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64" w:rsidRDefault="003E3B64" w:rsidP="00537748">
      <w:r>
        <w:separator/>
      </w:r>
    </w:p>
  </w:endnote>
  <w:endnote w:type="continuationSeparator" w:id="0">
    <w:p w:rsidR="003E3B64" w:rsidRDefault="003E3B64" w:rsidP="0053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64" w:rsidRDefault="003E3B64" w:rsidP="00537748">
      <w:r>
        <w:separator/>
      </w:r>
    </w:p>
  </w:footnote>
  <w:footnote w:type="continuationSeparator" w:id="0">
    <w:p w:rsidR="003E3B64" w:rsidRDefault="003E3B64" w:rsidP="00537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54"/>
    <w:rsid w:val="000617D4"/>
    <w:rsid w:val="00106F85"/>
    <w:rsid w:val="001B0D3F"/>
    <w:rsid w:val="00236224"/>
    <w:rsid w:val="002471DB"/>
    <w:rsid w:val="00377256"/>
    <w:rsid w:val="003E3B64"/>
    <w:rsid w:val="0043493D"/>
    <w:rsid w:val="004518A0"/>
    <w:rsid w:val="00461294"/>
    <w:rsid w:val="004A69DB"/>
    <w:rsid w:val="004E52F2"/>
    <w:rsid w:val="00537748"/>
    <w:rsid w:val="00556569"/>
    <w:rsid w:val="0058072C"/>
    <w:rsid w:val="00590583"/>
    <w:rsid w:val="005912F3"/>
    <w:rsid w:val="0066243A"/>
    <w:rsid w:val="006A3574"/>
    <w:rsid w:val="006B2938"/>
    <w:rsid w:val="007B039B"/>
    <w:rsid w:val="007E66C1"/>
    <w:rsid w:val="007F4AEC"/>
    <w:rsid w:val="008116F1"/>
    <w:rsid w:val="00852844"/>
    <w:rsid w:val="008B759A"/>
    <w:rsid w:val="008C09CF"/>
    <w:rsid w:val="008D592B"/>
    <w:rsid w:val="00927398"/>
    <w:rsid w:val="00A61A5A"/>
    <w:rsid w:val="00A74D3F"/>
    <w:rsid w:val="00A75891"/>
    <w:rsid w:val="00B509CE"/>
    <w:rsid w:val="00BE5ECD"/>
    <w:rsid w:val="00BF4B45"/>
    <w:rsid w:val="00C34A9D"/>
    <w:rsid w:val="00C56C8E"/>
    <w:rsid w:val="00D55AC4"/>
    <w:rsid w:val="00D735EF"/>
    <w:rsid w:val="00DE1F54"/>
    <w:rsid w:val="00E52AC9"/>
    <w:rsid w:val="00F249F4"/>
    <w:rsid w:val="00F6467A"/>
    <w:rsid w:val="00F8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single"/>
    </w:rPr>
  </w:style>
  <w:style w:type="character" w:customStyle="1" w:styleId="font41">
    <w:name w:val="font41"/>
    <w:basedOn w:val="a0"/>
    <w:rsid w:val="00DE1F54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DE1F54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53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cp:lastPrinted>2019-12-23T00:35:00Z</cp:lastPrinted>
  <dcterms:created xsi:type="dcterms:W3CDTF">2020-11-26T08:20:00Z</dcterms:created>
  <dcterms:modified xsi:type="dcterms:W3CDTF">2020-11-26T08:30:00Z</dcterms:modified>
</cp:coreProperties>
</file>